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58FE" w14:textId="77777777" w:rsidR="007D5427" w:rsidRDefault="00000000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73B5D7EB" w14:textId="77777777" w:rsidR="007D5427" w:rsidRDefault="00000000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22955CC" w14:textId="77777777" w:rsidR="007D5427" w:rsidRDefault="00000000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 dnia 5 listopada 2020 r.</w:t>
      </w:r>
    </w:p>
    <w:p w14:paraId="26CD3DAA" w14:textId="77777777" w:rsidR="007D5427" w:rsidRDefault="00000000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nr GIWpr.0200.1.22.2020</w:t>
      </w:r>
    </w:p>
    <w:p w14:paraId="2AC37255" w14:textId="77777777" w:rsidR="007D5427" w:rsidRDefault="007D5427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705FCF9" w14:textId="77777777" w:rsidR="007D5427" w:rsidRDefault="007D5427">
      <w:pPr>
        <w:tabs>
          <w:tab w:val="left" w:pos="990"/>
        </w:tabs>
        <w:rPr>
          <w:rFonts w:ascii="Bookman Old Style" w:hAnsi="Bookman Old Style"/>
        </w:rPr>
      </w:pPr>
    </w:p>
    <w:p w14:paraId="2BC6AAFC" w14:textId="77777777" w:rsidR="007D5427" w:rsidRDefault="007D5427">
      <w:pPr>
        <w:tabs>
          <w:tab w:val="left" w:pos="990"/>
        </w:tabs>
        <w:rPr>
          <w:rFonts w:ascii="Bookman Old Style" w:hAnsi="Bookman Old Style"/>
        </w:rPr>
      </w:pPr>
    </w:p>
    <w:p w14:paraId="7F9A46CE" w14:textId="77777777" w:rsidR="007D5427" w:rsidRDefault="007D5427">
      <w:pPr>
        <w:tabs>
          <w:tab w:val="left" w:pos="990"/>
        </w:tabs>
        <w:rPr>
          <w:rFonts w:ascii="Bookman Old Style" w:hAnsi="Bookman Old Style"/>
        </w:rPr>
      </w:pPr>
    </w:p>
    <w:p w14:paraId="5C9B550E" w14:textId="77777777" w:rsidR="007D5427" w:rsidRDefault="00000000">
      <w:pPr>
        <w:widowControl w:val="0"/>
        <w:shd w:val="clear" w:color="auto" w:fill="FFFFFF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ZGŁOSZENIE WSTĘPNEJ GOTOWOŚCI </w:t>
      </w:r>
    </w:p>
    <w:p w14:paraId="4E1ADC9E" w14:textId="77777777" w:rsidR="007D5427" w:rsidRDefault="00000000">
      <w:pPr>
        <w:widowControl w:val="0"/>
        <w:shd w:val="clear" w:color="auto" w:fill="FFFFFF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</w:rPr>
        <w:t xml:space="preserve">do podjęcia czynności z wyznaczenia, o których mowa w art. 16 ustawy </w:t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  <w:iCs/>
        </w:rPr>
        <w:t>o Inspekcji Weterynaryjnej</w:t>
      </w:r>
    </w:p>
    <w:p w14:paraId="778E6DC4" w14:textId="77777777" w:rsidR="007D5427" w:rsidRDefault="007D5427">
      <w:pPr>
        <w:widowControl w:val="0"/>
        <w:shd w:val="clear" w:color="auto" w:fill="FFFFFF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2E15E646" w14:textId="77777777" w:rsidR="007D5427" w:rsidRDefault="00000000">
      <w:pPr>
        <w:widowControl w:val="0"/>
        <w:shd w:val="clear" w:color="auto" w:fill="FFFFFF"/>
        <w:tabs>
          <w:tab w:val="left" w:leader="dot" w:pos="8928"/>
        </w:tabs>
        <w:ind w:left="7"/>
        <w:rPr>
          <w:rFonts w:ascii="Bookman Old Style" w:hAnsi="Bookman Old Style"/>
        </w:rPr>
      </w:pPr>
      <w:r>
        <w:rPr>
          <w:rFonts w:ascii="Bookman Old Style" w:hAnsi="Bookman Old Style"/>
          <w:spacing w:val="-3"/>
        </w:rPr>
        <w:t>Ja</w:t>
      </w:r>
      <w:r>
        <w:rPr>
          <w:rFonts w:ascii="Bookman Old Style" w:hAnsi="Bookman Old Style"/>
        </w:rPr>
        <w:tab/>
      </w:r>
    </w:p>
    <w:p w14:paraId="192FDED4" w14:textId="77777777" w:rsidR="007D5427" w:rsidRDefault="00000000">
      <w:pPr>
        <w:widowControl w:val="0"/>
        <w:shd w:val="clear" w:color="auto" w:fill="FFFFFF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imię i nazwisko</w:t>
      </w:r>
    </w:p>
    <w:p w14:paraId="5C8424DC" w14:textId="77777777" w:rsidR="007D5427" w:rsidRDefault="00000000">
      <w:pPr>
        <w:widowControl w:val="0"/>
        <w:shd w:val="clear" w:color="auto" w:fill="FFFFFF"/>
        <w:tabs>
          <w:tab w:val="left" w:leader="dot" w:pos="8878"/>
        </w:tabs>
        <w:spacing w:before="108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zamieszkały w</w:t>
      </w:r>
      <w:r>
        <w:rPr>
          <w:rFonts w:ascii="Bookman Old Style" w:hAnsi="Bookman Old Style"/>
        </w:rPr>
        <w:tab/>
      </w:r>
    </w:p>
    <w:p w14:paraId="5486EE74" w14:textId="77777777" w:rsidR="007D5427" w:rsidRDefault="00000000">
      <w:pPr>
        <w:widowControl w:val="0"/>
        <w:shd w:val="clear" w:color="auto" w:fill="FFFFFF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pacing w:val="-1"/>
        </w:rPr>
        <w:t>adres (miejscowość, kod pocztowy, ulica, nr domu, nr lokalu)</w:t>
      </w:r>
    </w:p>
    <w:p w14:paraId="5776AC82" w14:textId="77777777" w:rsidR="007D5427" w:rsidRDefault="00000000">
      <w:pPr>
        <w:widowControl w:val="0"/>
        <w:shd w:val="clear" w:color="auto" w:fill="FFFFFF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EC4E54B" w14:textId="77777777" w:rsidR="007D5427" w:rsidRDefault="007D5427">
      <w:pPr>
        <w:widowControl w:val="0"/>
        <w:shd w:val="clear" w:color="auto" w:fill="FFFFFF"/>
        <w:spacing w:before="108"/>
        <w:rPr>
          <w:rFonts w:ascii="Bookman Old Style" w:hAnsi="Bookman Old Style"/>
        </w:rPr>
      </w:pPr>
    </w:p>
    <w:p w14:paraId="629D67EE" w14:textId="77777777" w:rsidR="007D5427" w:rsidRDefault="000000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Zgłaszam wstępną gotowość do wykonywania czynności wymienionych w art.16 ustawy o Inspekcji Weterynaryjnej: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84"/>
        <w:gridCol w:w="1670"/>
      </w:tblGrid>
      <w:tr w:rsidR="007D5427" w14:paraId="0F63FA35" w14:textId="77777777">
        <w:trPr>
          <w:trHeight w:hRule="exact" w:val="104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EEB3" w14:textId="77777777" w:rsidR="007D5427" w:rsidRDefault="00000000">
            <w:pPr>
              <w:widowControl w:val="0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2FAE" w14:textId="77777777" w:rsidR="007D5427" w:rsidRDefault="00000000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Zaznaczyć odpowiednie pole</w:t>
            </w:r>
          </w:p>
        </w:tc>
      </w:tr>
      <w:tr w:rsidR="007D5427" w14:paraId="68A1F409" w14:textId="77777777">
        <w:trPr>
          <w:trHeight w:hRule="exact" w:val="528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8E7C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 lub badania rozpoznawcze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EC9B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2B9CE140" w14:textId="77777777">
        <w:trPr>
          <w:trHeight w:hRule="exact" w:val="109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F5AE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>
              <w:rPr>
                <w:rFonts w:ascii="Bookman Old Style" w:hAnsi="Bookman Old Style"/>
              </w:rPr>
              <w:t>targowiskami oraz wystawami, pokazami lub konkursami zwierząt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A14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251D4BC2" w14:textId="77777777">
        <w:trPr>
          <w:trHeight w:hRule="exact" w:val="85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21E0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 zwierząt umieszczanych na rynku, przeznaczonych do wywozu oraz wystawiania świadectw zdrowia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F1C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25D6EA8D" w14:textId="77777777">
        <w:trPr>
          <w:trHeight w:hRule="exact" w:val="4792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08FF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sprawowanie nadzoru nad ubojem zwierząt gospodarskich kopytnych, drobiu, zajęczaków i zwierząt dzikich utrzymywanych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 nad przestrzeganiem </w:t>
            </w:r>
            <w:r>
              <w:rPr>
                <w:rFonts w:ascii="Bookman Old Style" w:hAnsi="Bookman Old Style"/>
              </w:rPr>
              <w:t xml:space="preserve">przepisów o ochronie zwierząt w trakcie uboju </w:t>
            </w:r>
            <w:r>
              <w:rPr>
                <w:rFonts w:ascii="Bookman Old Style" w:eastAsia="Calibri" w:hAnsi="Bookman Old Style"/>
                <w:lang w:eastAsia="en-US"/>
              </w:rPr>
              <w:t xml:space="preserve">w warunkach fermowych, o których mowa w ust.1.2-1.4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>
              <w:rPr>
                <w:rFonts w:ascii="Bookman Old Style" w:eastAsia="Calibri" w:hAnsi="Bookman Old Style"/>
                <w:lang w:eastAsia="en-US"/>
              </w:rPr>
              <w:t>późn</w:t>
            </w:r>
            <w:proofErr w:type="spellEnd"/>
            <w:r>
              <w:rPr>
                <w:rFonts w:ascii="Bookman Old Style" w:eastAsia="Calibri" w:hAnsi="Bookman Old Style"/>
                <w:lang w:eastAsia="en-US"/>
              </w:rPr>
              <w:t>. zm.</w:t>
            </w:r>
            <w:r>
              <w:rPr>
                <w:rFonts w:ascii="Bookman Old Style" w:eastAsia="Calibri" w:hAnsi="Bookman Old Style"/>
                <w:vertAlign w:val="superscript"/>
                <w:lang w:eastAsia="en-US"/>
              </w:rPr>
              <w:t>9</w:t>
            </w:r>
            <w:r>
              <w:rPr>
                <w:rFonts w:ascii="Bookman Old Style" w:eastAsia="Calibri" w:hAnsi="Bookman Old Style"/>
                <w:lang w:eastAsia="en-US"/>
              </w:rPr>
              <w:t xml:space="preserve">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>
              <w:rPr>
                <w:rFonts w:ascii="Bookman Old Style" w:eastAsia="Calibri" w:hAnsi="Bookman Old Style"/>
                <w:lang w:eastAsia="en-US"/>
              </w:rPr>
              <w:t>przedubojowego</w:t>
            </w:r>
            <w:proofErr w:type="spellEnd"/>
            <w:r>
              <w:rPr>
                <w:rFonts w:ascii="Bookman Old Style" w:eastAsia="Calibri" w:hAnsi="Bookman Old Style"/>
                <w:lang w:eastAsia="en-US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0F54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599DD7D8" w14:textId="77777777">
        <w:trPr>
          <w:trHeight w:hRule="exact" w:val="624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DF51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 mięsa zwierząt łownych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F3D3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40983AF6" w14:textId="77777777">
        <w:trPr>
          <w:trHeight w:hRule="exact" w:val="1037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4C6B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>
              <w:rPr>
                <w:rFonts w:ascii="Bookman Old Style" w:hAnsi="Bookman Old Style"/>
              </w:rPr>
              <w:t>i wystawianiem wymaganych świadectw zdrowia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5B44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2BE577A4" w14:textId="77777777">
        <w:trPr>
          <w:trHeight w:hRule="exact" w:val="977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C191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punktami odbioru mleka,  przetwórstwem mleka oraz przechowywaniem produktów mleczarskich i wystawiania wymaganych świadectw zdrowia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951E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4F327E9D" w14:textId="77777777">
        <w:trPr>
          <w:trHeight w:hRule="exact" w:val="192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9CF5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wyładowywaniem ze statków rybackich, w tym statków chłodni, statków zamrażalni i statków przetwórni, produktów rybołówstwa, nad obróbką, przetwórstwem i przechowywaniem tych produktów oraz ślimaków i żab, a także wystawianie wymaganych świadectw zdrowia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655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4D117761" w14:textId="77777777">
        <w:trPr>
          <w:trHeight w:hRule="exact" w:val="125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2EAA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przetwórstwem i przechowywaniem jaj konsumpcyjnych i produktów jajecznych oraz wystawiania wymaganych świadectw zdrowia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2399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5340BDC8" w14:textId="77777777">
        <w:trPr>
          <w:trHeight w:hRule="exact" w:val="119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9310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Pobierania próbek do badań w zakresie:</w:t>
            </w:r>
          </w:p>
          <w:p w14:paraId="339FA9F3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bezpieczeństwa żywności,</w:t>
            </w:r>
          </w:p>
          <w:p w14:paraId="0F47A0A7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innym niż określony w </w:t>
            </w:r>
            <w:proofErr w:type="spellStart"/>
            <w:r>
              <w:rPr>
                <w:rFonts w:ascii="Bookman Old Style" w:hAnsi="Bookman Old Style"/>
              </w:rPr>
              <w:t>tiret</w:t>
            </w:r>
            <w:proofErr w:type="spellEnd"/>
            <w:r>
              <w:rPr>
                <w:rFonts w:ascii="Bookman Old Style" w:hAnsi="Bookman Old Style"/>
              </w:rPr>
              <w:t xml:space="preserve"> pierwszym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E42F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3E260580" w14:textId="77777777">
        <w:trPr>
          <w:trHeight w:hRule="exact" w:val="432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9245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sprzedażą bezpośrednią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617F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33D2A18B" w14:textId="77777777">
        <w:trPr>
          <w:trHeight w:hRule="exact" w:val="558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DA76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 laboratoryjne mięsa na obecność włośni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CE56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0F09FA26" w14:textId="77777777">
        <w:trPr>
          <w:trHeight w:hRule="exact" w:val="75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2558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5E43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13EB174A" w14:textId="77777777">
        <w:trPr>
          <w:trHeight w:hRule="exact" w:val="1300"/>
        </w:trPr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10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bookmarkStart w:id="0" w:name="page85R_mcid8"/>
            <w:bookmarkEnd w:id="0"/>
            <w:r>
              <w:rPr>
                <w:rFonts w:ascii="Bookman Old Style" w:hAnsi="Bookman Old Style"/>
              </w:rPr>
              <w:lastRenderedPageBreak/>
              <w:t xml:space="preserve">kontroli pasz, produktów ubocznych pochodzenia zwierzęcego lub produktów pochodnych, przeznaczonych do wywozu oraz wystawiania wymaganych świadectw zdrowia </w:t>
            </w:r>
          </w:p>
          <w:p w14:paraId="5DAFFC63" w14:textId="77777777" w:rsidR="007D5427" w:rsidRDefault="007D5427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31B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10D15C1B" w14:textId="77777777">
        <w:trPr>
          <w:trHeight w:hRule="exact" w:val="197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3B9D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czynności pomocnicze przy wykonywaniu przez lekarza weterynarii:</w:t>
            </w:r>
          </w:p>
          <w:p w14:paraId="5AA0C5AF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a) badań klinicznych zwierząt,</w:t>
            </w:r>
          </w:p>
          <w:p w14:paraId="64CCA7A2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b) ochronnych szczepień i badań rozpoznawczych,</w:t>
            </w:r>
          </w:p>
          <w:p w14:paraId="1A47E29F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c) pobierania próbek do badań,</w:t>
            </w:r>
          </w:p>
          <w:p w14:paraId="52CDAF66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A64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10186BCC" w14:textId="77777777">
        <w:trPr>
          <w:trHeight w:hRule="exact" w:val="597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401D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czynności pomocnicze przy badaniu przed i poubojowym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7D3D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7D5427" w14:paraId="6F334B93" w14:textId="77777777">
        <w:trPr>
          <w:trHeight w:hRule="exact" w:val="1555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3466" w14:textId="77777777" w:rsidR="007D5427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>
              <w:rPr>
                <w:rFonts w:ascii="Bookman Old Style" w:hAnsi="Bookman Old Style"/>
              </w:rPr>
              <w:t>Aujeszkyego</w:t>
            </w:r>
            <w:proofErr w:type="spellEnd"/>
            <w:r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E4E0" w14:textId="77777777" w:rsidR="007D5427" w:rsidRDefault="007D5427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</w:tbl>
    <w:p w14:paraId="1DE73D51" w14:textId="77777777" w:rsidR="007D5427" w:rsidRDefault="007D5427">
      <w:pPr>
        <w:widowControl w:val="0"/>
        <w:tabs>
          <w:tab w:val="left" w:pos="10490"/>
          <w:tab w:val="left" w:pos="10915"/>
        </w:tabs>
        <w:jc w:val="both"/>
        <w:rPr>
          <w:rFonts w:ascii="Bookman Old Style" w:hAnsi="Bookman Old Style"/>
        </w:rPr>
      </w:pPr>
    </w:p>
    <w:p w14:paraId="4B280A17" w14:textId="77777777" w:rsidR="007D5427" w:rsidRDefault="00000000">
      <w:pPr>
        <w:widowControl w:val="0"/>
        <w:tabs>
          <w:tab w:val="left" w:pos="10490"/>
          <w:tab w:val="left" w:pos="1091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Jednocześnie informuję, że:</w:t>
      </w:r>
    </w:p>
    <w:p w14:paraId="5A180100" w14:textId="77777777" w:rsidR="007D5427" w:rsidRDefault="007D5427">
      <w:pPr>
        <w:widowControl w:val="0"/>
        <w:tabs>
          <w:tab w:val="left" w:pos="10490"/>
          <w:tab w:val="left" w:pos="10915"/>
        </w:tabs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  <w:gridCol w:w="710"/>
        <w:gridCol w:w="725"/>
        <w:gridCol w:w="1330"/>
      </w:tblGrid>
      <w:tr w:rsidR="007D5427" w14:paraId="6CAFCACF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4560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EB1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579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0D22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 DOTYCZY</w:t>
            </w:r>
          </w:p>
        </w:tc>
      </w:tr>
      <w:tr w:rsidR="007D5427" w14:paraId="64BC5136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51E6" w14:textId="77777777" w:rsidR="007D5427" w:rsidRDefault="00000000">
            <w:pPr>
              <w:widowControl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14:paraId="53C6B135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121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CE6C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B7E3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2B8C1055" w14:textId="77777777">
        <w:trPr>
          <w:trHeight w:val="8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64FA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odrębny tytuł ubezpieczenia społecznego i nie wnoszę o opłacanie składek na ubezpieczenie społeczne wynikające z umowy</w:t>
            </w:r>
          </w:p>
          <w:p w14:paraId="1D2294ED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1439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BD86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B051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1387BC2D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5EDA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aktualne orzeczenie dla celów sanitarno-epidemiologicznych</w:t>
            </w:r>
          </w:p>
          <w:p w14:paraId="4752A018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9CD3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7E7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DD2C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36F439A2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BFFF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23B47593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5D5F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E9A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92A9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5B5411EB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C654" w14:textId="77777777" w:rsidR="007D5427" w:rsidRDefault="00000000">
            <w:pPr>
              <w:widowControl w:val="0"/>
              <w:tabs>
                <w:tab w:val="left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>
              <w:rPr>
                <w:rFonts w:ascii="Bookman Old Style" w:hAnsi="Bookman Old Style"/>
                <w:bCs/>
              </w:rPr>
              <w:t>……………………  .</w:t>
            </w:r>
          </w:p>
          <w:p w14:paraId="72EC737B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642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67E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84A1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69CE17D0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0C2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Posiadam zgodę kierownika zakładu leczniczego dla zwierząt </w:t>
            </w:r>
            <w:r>
              <w:rPr>
                <w:rFonts w:ascii="Bookman Old Style" w:hAnsi="Bookman Old Style"/>
              </w:rPr>
              <w:lastRenderedPageBreak/>
              <w:t>na wykonywanie czynności określonych w art. 16 ust.1 pkt 1a ustawy z dnia 29 stycznia 2004 r. o Inspekcji Weterynaryjnej</w:t>
            </w:r>
          </w:p>
          <w:p w14:paraId="13012AE5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538E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98D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D55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1377BFF2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80C6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A7CE938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F983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ED35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E332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0D379A57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6507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14:paraId="742FADA2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15DD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9C6B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AC9A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0470B2D5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1F7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Byłem/</w:t>
            </w:r>
            <w:proofErr w:type="spellStart"/>
            <w:r>
              <w:rPr>
                <w:rFonts w:ascii="Bookman Old Style" w:hAnsi="Bookman Old Style"/>
              </w:rPr>
              <w:t>am</w:t>
            </w:r>
            <w:proofErr w:type="spellEnd"/>
            <w:r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>
              <w:rPr>
                <w:rFonts w:ascii="Bookman Old Style" w:hAnsi="Bookman Old Style"/>
              </w:rPr>
              <w:t>am</w:t>
            </w:r>
            <w:proofErr w:type="spellEnd"/>
            <w:r>
              <w:rPr>
                <w:rFonts w:ascii="Bookman Old Style" w:hAnsi="Bookman Old Style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9B7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1CF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21B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D5427" w14:paraId="398695D0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53F1" w14:textId="77777777" w:rsidR="007D5427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14:paraId="19663818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7CC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DA2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3CE3" w14:textId="77777777" w:rsidR="007D5427" w:rsidRDefault="007D5427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14:paraId="7B2E1760" w14:textId="77777777" w:rsidR="007D5427" w:rsidRDefault="00000000">
      <w:pPr>
        <w:widowControl w:val="0"/>
        <w:shd w:val="clear" w:color="auto" w:fill="FFFFFF"/>
        <w:spacing w:line="360" w:lineRule="auto"/>
        <w:ind w:left="7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Załączniki</w:t>
      </w:r>
      <w:r>
        <w:rPr>
          <w:rFonts w:ascii="Bookman Old Style" w:hAnsi="Bookman Old Style"/>
        </w:rPr>
        <w:t>:</w:t>
      </w:r>
    </w:p>
    <w:p w14:paraId="3243B90F" w14:textId="77777777" w:rsidR="007D5427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2"/>
        </w:rPr>
        <w:t>Prawo wykonywania zawodu lekarza weterynarii nr…</w:t>
      </w:r>
      <w:r>
        <w:rPr>
          <w:rFonts w:ascii="Bookman Old Style" w:hAnsi="Bookman Old Style"/>
        </w:rPr>
        <w:tab/>
        <w:t>;</w:t>
      </w:r>
    </w:p>
    <w:p w14:paraId="6B1F3F9A" w14:textId="77777777" w:rsidR="007D5427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28D7D7E7" w14:textId="77777777" w:rsidR="007D5427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 lekarskie do celów sanitarno-epidemiologicznych;</w:t>
      </w:r>
    </w:p>
    <w:p w14:paraId="7B82948D" w14:textId="77777777" w:rsidR="007D5427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wiedzy;</w:t>
      </w:r>
    </w:p>
    <w:p w14:paraId="1F1351B4" w14:textId="73D7EE2A" w:rsidR="006C2531" w:rsidRDefault="006C2531" w:rsidP="006C2531">
      <w:pPr>
        <w:widowControl w:val="0"/>
        <w:spacing w:line="360" w:lineRule="auto"/>
        <w:jc w:val="both"/>
        <w:rPr>
          <w:rFonts w:ascii="Bookman Old Style" w:eastAsia="Calibri" w:hAnsi="Bookman Old Style"/>
          <w:b/>
          <w:bCs/>
          <w:lang w:eastAsia="en-US"/>
        </w:rPr>
      </w:pPr>
      <w:r>
        <w:rPr>
          <w:rFonts w:ascii="Bookman Old Style" w:hAnsi="Bookman Old Style"/>
          <w:b/>
          <w:bCs/>
        </w:rPr>
        <w:t>Zamierzam wykonywać czynności w zakresie wyznaczenia w ramach (zaznaczyć odpowiednie):</w:t>
      </w:r>
      <w:r w:rsidRPr="006C2531">
        <w:rPr>
          <w:rFonts w:ascii="Bookman Old Style" w:eastAsia="Calibri" w:hAnsi="Bookman Old Style"/>
          <w:b/>
          <w:bCs/>
          <w:lang w:eastAsia="en-US"/>
        </w:rPr>
        <w:t xml:space="preserve"> </w:t>
      </w:r>
      <w:r>
        <w:rPr>
          <w:rFonts w:ascii="Bookman Old Style" w:eastAsia="Calibri" w:hAnsi="Bookman Old Style"/>
          <w:b/>
          <w:bCs/>
          <w:lang w:eastAsia="en-US"/>
        </w:rPr>
        <w:t>Sposób wykonywania czynności:</w:t>
      </w:r>
    </w:p>
    <w:p w14:paraId="58DB79AC" w14:textId="43321838" w:rsidR="006C2531" w:rsidRPr="006C2531" w:rsidRDefault="006C2531" w:rsidP="006C2531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</w:p>
    <w:p w14:paraId="4879D7F6" w14:textId="3BC8488D" w:rsidR="006C2531" w:rsidRPr="006C2531" w:rsidRDefault="006C253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eastAsia="Calibri" w:hAnsi="Bookman Old Style"/>
          <w:lang w:eastAsia="en-US"/>
        </w:rPr>
        <w:t>W ramach prowadzonej działalności gospodarczej</w:t>
      </w:r>
    </w:p>
    <w:p w14:paraId="21850EFF" w14:textId="3895BBBB" w:rsidR="006C2531" w:rsidRPr="006C2531" w:rsidRDefault="006C253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eastAsia="Calibri" w:hAnsi="Bookman Old Style"/>
          <w:lang w:eastAsia="en-US"/>
        </w:rPr>
        <w:t>Poza prowadzoną działalnością gospodarczą</w:t>
      </w:r>
    </w:p>
    <w:p w14:paraId="6D9DE3AF" w14:textId="49CFAAEE" w:rsidR="006C2531" w:rsidRPr="006C2531" w:rsidRDefault="006C2531" w:rsidP="006C253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eastAsia="Calibri" w:hAnsi="Bookman Old Style"/>
          <w:lang w:eastAsia="en-US"/>
        </w:rPr>
        <w:t>Nie prowadzę działalności gospodarczej</w:t>
      </w:r>
    </w:p>
    <w:p w14:paraId="457428DC" w14:textId="77777777" w:rsidR="006C2531" w:rsidRPr="006C2531" w:rsidRDefault="006C2531" w:rsidP="006C2531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C2531">
        <w:rPr>
          <w:rFonts w:ascii="Bookman Old Style" w:eastAsia="Calibri" w:hAnsi="Bookman Old Style"/>
          <w:lang w:eastAsia="en-US"/>
        </w:rPr>
        <w:t xml:space="preserve">Świadczę usługi weterynaryjne w ramach zakładu leczniczego dla </w:t>
      </w:r>
      <w:r>
        <w:rPr>
          <w:rFonts w:ascii="Bookman Old Style" w:eastAsia="Calibri" w:hAnsi="Bookman Old Style"/>
          <w:lang w:eastAsia="en-US"/>
        </w:rPr>
        <w:t xml:space="preserve">      </w:t>
      </w:r>
    </w:p>
    <w:p w14:paraId="5D34A982" w14:textId="3F9E5B27" w:rsidR="006C2531" w:rsidRPr="006C2531" w:rsidRDefault="006C2531" w:rsidP="006C2531">
      <w:pPr>
        <w:pStyle w:val="Akapitzlist"/>
        <w:widowControl w:val="0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eastAsia="Calibri" w:hAnsi="Bookman Old Style"/>
          <w:lang w:eastAsia="en-US"/>
        </w:rPr>
        <w:t xml:space="preserve">          </w:t>
      </w:r>
      <w:r w:rsidRPr="006C2531">
        <w:rPr>
          <w:rFonts w:ascii="Bookman Old Style" w:eastAsia="Calibri" w:hAnsi="Bookman Old Style"/>
          <w:lang w:eastAsia="en-US"/>
        </w:rPr>
        <w:t>zwierząt</w:t>
      </w:r>
    </w:p>
    <w:p w14:paraId="550AEEB8" w14:textId="51552159" w:rsidR="007D5427" w:rsidRDefault="007D5427">
      <w:pPr>
        <w:spacing w:line="360" w:lineRule="auto"/>
        <w:jc w:val="both"/>
        <w:rPr>
          <w:rFonts w:ascii="Bookman Old Style" w:hAnsi="Bookman Old Style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7651"/>
        <w:gridCol w:w="1589"/>
      </w:tblGrid>
      <w:tr w:rsidR="007D5427" w14:paraId="6B0F30C4" w14:textId="77777777">
        <w:tc>
          <w:tcPr>
            <w:tcW w:w="7651" w:type="dxa"/>
          </w:tcPr>
          <w:p w14:paraId="1F74EE00" w14:textId="391BC9D9" w:rsidR="006C2531" w:rsidRDefault="006C2531">
            <w:pPr>
              <w:widowControl w:val="0"/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89" w:type="dxa"/>
          </w:tcPr>
          <w:p w14:paraId="63DB31B7" w14:textId="77777777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D5427" w14:paraId="0950ABC3" w14:textId="77777777">
        <w:tc>
          <w:tcPr>
            <w:tcW w:w="7651" w:type="dxa"/>
          </w:tcPr>
          <w:p w14:paraId="40CEAFA3" w14:textId="7A1B6C22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9" w:type="dxa"/>
          </w:tcPr>
          <w:p w14:paraId="5434D15C" w14:textId="77777777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D5427" w14:paraId="3B145F53" w14:textId="77777777">
        <w:tc>
          <w:tcPr>
            <w:tcW w:w="7651" w:type="dxa"/>
          </w:tcPr>
          <w:p w14:paraId="76DA1C8C" w14:textId="0910608C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9" w:type="dxa"/>
          </w:tcPr>
          <w:p w14:paraId="2886165B" w14:textId="77777777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D5427" w14:paraId="53760779" w14:textId="77777777">
        <w:tc>
          <w:tcPr>
            <w:tcW w:w="7651" w:type="dxa"/>
          </w:tcPr>
          <w:p w14:paraId="1799CAD2" w14:textId="545488A4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9" w:type="dxa"/>
          </w:tcPr>
          <w:p w14:paraId="0206A1B3" w14:textId="77777777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D5427" w14:paraId="4BCA283D" w14:textId="77777777">
        <w:tc>
          <w:tcPr>
            <w:tcW w:w="7651" w:type="dxa"/>
          </w:tcPr>
          <w:p w14:paraId="720996AE" w14:textId="4A0AD4BE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9" w:type="dxa"/>
          </w:tcPr>
          <w:p w14:paraId="74E68D5D" w14:textId="77777777" w:rsidR="007D5427" w:rsidRDefault="007D5427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32F7F868" w14:textId="77777777" w:rsidR="007D5427" w:rsidRDefault="00000000" w:rsidP="006C2531">
      <w:pPr>
        <w:widowControl w:val="0"/>
        <w:shd w:val="clear" w:color="auto" w:fill="FFFFFF"/>
        <w:spacing w:line="360" w:lineRule="auto"/>
        <w:jc w:val="both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i/>
          <w:sz w:val="22"/>
        </w:rPr>
        <w:t xml:space="preserve">Oświadczam,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>
        <w:rPr>
          <w:rFonts w:ascii="Bookman Old Style" w:hAnsi="Bookman Old Style"/>
          <w:i/>
          <w:sz w:val="22"/>
        </w:rPr>
        <w:br/>
        <w:t>o Inspekcji Weterynaryjnej</w:t>
      </w:r>
    </w:p>
    <w:p w14:paraId="6E0176C2" w14:textId="77777777" w:rsidR="007D5427" w:rsidRDefault="007D5427">
      <w:pPr>
        <w:widowControl w:val="0"/>
        <w:shd w:val="clear" w:color="auto" w:fill="FFFFFF"/>
        <w:spacing w:line="360" w:lineRule="auto"/>
        <w:ind w:left="14"/>
        <w:rPr>
          <w:rFonts w:ascii="Bookman Old Style" w:hAnsi="Bookman Old Style"/>
        </w:rPr>
      </w:pPr>
    </w:p>
    <w:p w14:paraId="4935ED88" w14:textId="77777777" w:rsidR="007D5427" w:rsidRDefault="007D5427">
      <w:pPr>
        <w:widowControl w:val="0"/>
        <w:shd w:val="clear" w:color="auto" w:fill="FFFFFF"/>
        <w:spacing w:line="360" w:lineRule="auto"/>
        <w:ind w:left="14"/>
        <w:rPr>
          <w:rFonts w:ascii="Bookman Old Style" w:hAnsi="Bookman Old Style"/>
        </w:rPr>
      </w:pPr>
    </w:p>
    <w:p w14:paraId="34E65A64" w14:textId="77777777" w:rsidR="007D5427" w:rsidRDefault="00000000">
      <w:pPr>
        <w:widowControl w:val="0"/>
        <w:shd w:val="clear" w:color="auto" w:fill="FFFFFF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04267BF5" w14:textId="77777777" w:rsidR="007D5427" w:rsidRDefault="00000000">
      <w:pPr>
        <w:widowControl w:val="0"/>
        <w:shd w:val="clear" w:color="auto" w:fill="FFFFFF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536E205F" w14:textId="77777777" w:rsidR="007D5427" w:rsidRDefault="007D5427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</w:p>
    <w:p w14:paraId="42DCC975" w14:textId="77777777" w:rsidR="007D5427" w:rsidRDefault="007D5427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</w:p>
    <w:p w14:paraId="2B296B64" w14:textId="77777777" w:rsidR="007D5427" w:rsidRDefault="007D5427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</w:p>
    <w:p w14:paraId="6F09A5A8" w14:textId="77777777" w:rsidR="007D5427" w:rsidRDefault="007D5427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/>
        </w:rPr>
      </w:pPr>
    </w:p>
    <w:p w14:paraId="6024FF10" w14:textId="77777777" w:rsidR="007D5427" w:rsidRDefault="00000000">
      <w:pPr>
        <w:widowControl w:val="0"/>
        <w:shd w:val="clear" w:color="auto" w:fill="FFFFFF"/>
        <w:spacing w:line="360" w:lineRule="auto"/>
        <w:ind w:left="1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Informacje dodatkowe (wypełnia PIW)</w:t>
      </w:r>
    </w:p>
    <w:p w14:paraId="0659EB59" w14:textId="77777777" w:rsidR="007D5427" w:rsidRDefault="00000000">
      <w:pPr>
        <w:widowControl w:val="0"/>
        <w:shd w:val="clear" w:color="auto" w:fill="FFFFFF"/>
        <w:spacing w:line="360" w:lineRule="auto"/>
        <w:ind w:left="14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2A66357" w14:textId="77777777" w:rsidR="007D5427" w:rsidRDefault="007D5427">
      <w:pPr>
        <w:widowControl w:val="0"/>
        <w:shd w:val="clear" w:color="auto" w:fill="FFFFFF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043DC851" w14:textId="77777777" w:rsidR="007D5427" w:rsidRDefault="007D5427"/>
    <w:sectPr w:rsidR="007D542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7EFD" w14:textId="77777777" w:rsidR="00971831" w:rsidRDefault="00971831">
      <w:r>
        <w:separator/>
      </w:r>
    </w:p>
  </w:endnote>
  <w:endnote w:type="continuationSeparator" w:id="0">
    <w:p w14:paraId="10C663B9" w14:textId="77777777" w:rsidR="00971831" w:rsidRDefault="009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91435"/>
      <w:docPartObj>
        <w:docPartGallery w:val="Page Numbers (Bottom of Page)"/>
        <w:docPartUnique/>
      </w:docPartObj>
    </w:sdtPr>
    <w:sdtContent>
      <w:p w14:paraId="2EA4634B" w14:textId="77777777" w:rsidR="007D5427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7381F61B" w14:textId="77777777" w:rsidR="007D5427" w:rsidRDefault="007D5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17CA" w14:textId="77777777" w:rsidR="00971831" w:rsidRDefault="00971831">
      <w:r>
        <w:separator/>
      </w:r>
    </w:p>
  </w:footnote>
  <w:footnote w:type="continuationSeparator" w:id="0">
    <w:p w14:paraId="70635D82" w14:textId="77777777" w:rsidR="00971831" w:rsidRDefault="0097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4265"/>
    <w:multiLevelType w:val="multilevel"/>
    <w:tmpl w:val="B4025560"/>
    <w:lvl w:ilvl="0">
      <w:start w:val="65535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1B2018"/>
    <w:multiLevelType w:val="multilevel"/>
    <w:tmpl w:val="D3EEE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8535518">
    <w:abstractNumId w:val="0"/>
  </w:num>
  <w:num w:numId="2" w16cid:durableId="182585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27"/>
    <w:rsid w:val="006C2531"/>
    <w:rsid w:val="007D5427"/>
    <w:rsid w:val="009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BEA6"/>
  <w15:docId w15:val="{8B1DE92D-6E9C-4AF1-A925-830826C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qFormat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15538F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dc:description/>
  <cp:lastModifiedBy>PIW291121</cp:lastModifiedBy>
  <cp:revision>4</cp:revision>
  <cp:lastPrinted>2021-04-21T10:39:00Z</cp:lastPrinted>
  <dcterms:created xsi:type="dcterms:W3CDTF">2021-04-21T10:39:00Z</dcterms:created>
  <dcterms:modified xsi:type="dcterms:W3CDTF">2022-11-14T09:50:00Z</dcterms:modified>
  <dc:language>pl-PL</dc:language>
</cp:coreProperties>
</file>